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69" w:rsidRDefault="00BE0E69" w:rsidP="00E00323">
      <w:pPr>
        <w:spacing w:after="0" w:line="240" w:lineRule="auto"/>
      </w:pPr>
      <w:r>
        <w:separator/>
      </w:r>
    </w:p>
  </w:endnote>
  <w:endnote w:type="continuationSeparator" w:id="0">
    <w:p w:rsidR="00BE0E69" w:rsidRDefault="00BE0E69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69" w:rsidRDefault="00BE0E69" w:rsidP="00E00323">
      <w:pPr>
        <w:spacing w:after="0" w:line="240" w:lineRule="auto"/>
      </w:pPr>
      <w:r>
        <w:separator/>
      </w:r>
    </w:p>
  </w:footnote>
  <w:footnote w:type="continuationSeparator" w:id="0">
    <w:p w:rsidR="00BE0E69" w:rsidRDefault="00BE0E69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EB6DD2">
      <w:t>1</w:t>
    </w:r>
    <w:r>
      <w:t xml:space="preserve"> DE </w:t>
    </w:r>
    <w:r w:rsidR="00EB6DD2">
      <w:t>DICIEMBRE</w:t>
    </w:r>
    <w:r w:rsidR="00E22775">
      <w:t xml:space="preserve"> </w:t>
    </w:r>
    <w:r>
      <w:t>DE 201</w:t>
    </w:r>
    <w:r w:rsidR="00281A0C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A322E0"/>
    <w:rsid w:val="00AA3E40"/>
    <w:rsid w:val="00AE5A89"/>
    <w:rsid w:val="00BE0E69"/>
    <w:rsid w:val="00C54AF0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B6DD2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5EAD7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Pedro Luis Monzon Garcia</cp:lastModifiedBy>
  <cp:revision>2</cp:revision>
  <dcterms:created xsi:type="dcterms:W3CDTF">2020-01-31T20:59:00Z</dcterms:created>
  <dcterms:modified xsi:type="dcterms:W3CDTF">2020-01-31T20:59:00Z</dcterms:modified>
</cp:coreProperties>
</file>